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0F10AD">
      <w:pPr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28BF8B9E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603A">
            <w:rPr>
              <w:rFonts w:ascii="Times New Roman" w:hAnsi="Times New Roman"/>
              <w:b/>
              <w:szCs w:val="24"/>
            </w:rPr>
            <w:t>951 — PAVEMENT MARKING MATERIALS</w:t>
          </w:r>
        </w:sdtContent>
      </w:sdt>
    </w:p>
    <w:p w14:paraId="3AC060D3" w14:textId="1B71D09F" w:rsidR="00F2371F" w:rsidRDefault="00F2371F" w:rsidP="00F2371F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"SPI – Section 951 – Pavement Marking Materials " </w:instrText>
      </w:r>
      <w:r>
        <w:rPr>
          <w:rFonts w:ascii="Times New Roman" w:hAnsi="Times New Roman"/>
        </w:rPr>
        <w:fldChar w:fldCharType="end"/>
      </w:r>
    </w:p>
    <w:p w14:paraId="6CDD889C" w14:textId="0865E6BA" w:rsidR="00E917D5" w:rsidRPr="006E2361" w:rsidRDefault="00A0554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951.01.02(c)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PHYSICAL REQUIREMENTS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78AE1CA1" w14:textId="785D294B" w:rsidR="001F0236" w:rsidRDefault="001F0236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 w:rsidR="00A05545">
        <w:rPr>
          <w:rFonts w:ascii="Times New Roman" w:hAnsi="Times New Roman"/>
          <w:bCs/>
          <w:szCs w:val="24"/>
        </w:rPr>
        <w:t xml:space="preserve"> The sentence “Federal</w:t>
      </w:r>
      <w:r>
        <w:rPr>
          <w:rFonts w:ascii="Times New Roman" w:hAnsi="Times New Roman"/>
          <w:bCs/>
          <w:szCs w:val="24"/>
        </w:rPr>
        <w:t xml:space="preserve"> St</w:t>
      </w:r>
      <w:r w:rsidR="00A05545">
        <w:rPr>
          <w:rFonts w:ascii="Times New Roman" w:hAnsi="Times New Roman"/>
          <w:bCs/>
          <w:szCs w:val="24"/>
        </w:rPr>
        <w:t>andard 595; 38907 for yellow or 37925 for white.</w:t>
      </w:r>
      <w:r>
        <w:rPr>
          <w:rFonts w:ascii="Times New Roman" w:hAnsi="Times New Roman"/>
          <w:bCs/>
          <w:szCs w:val="24"/>
        </w:rPr>
        <w:t>”</w:t>
      </w:r>
    </w:p>
    <w:p w14:paraId="4A8D33D0" w14:textId="77777777" w:rsidR="001F0236" w:rsidRDefault="001F0236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26099EFC" w14:textId="77777777" w:rsidR="001F0236" w:rsidRDefault="001F0236" w:rsidP="001F023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A24FD04" w14:textId="77777777" w:rsidR="001F0236" w:rsidRDefault="001F0236" w:rsidP="001F023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580B69A1" w14:textId="7230A266" w:rsidR="001F0236" w:rsidRDefault="001F0236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AMS-STD-595A</w:t>
      </w:r>
      <w:r w:rsidR="00A05545">
        <w:rPr>
          <w:rFonts w:ascii="Times New Roman" w:hAnsi="Times New Roman"/>
          <w:bCs/>
        </w:rPr>
        <w:t>; 38907 for yellow or 37925 for white</w:t>
      </w:r>
      <w:r w:rsidR="00935227">
        <w:rPr>
          <w:rFonts w:ascii="Times New Roman" w:hAnsi="Times New Roman"/>
          <w:bCs/>
        </w:rPr>
        <w:t>.</w:t>
      </w:r>
    </w:p>
    <w:p w14:paraId="4ED306A2" w14:textId="532212B4" w:rsidR="00935227" w:rsidRDefault="00935227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</w:p>
    <w:p w14:paraId="5D3469BE" w14:textId="4A4D8E25" w:rsidR="00935227" w:rsidRPr="00935227" w:rsidRDefault="00935227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  <w:r w:rsidRPr="00935227">
        <w:rPr>
          <w:rFonts w:ascii="Times New Roman" w:hAnsi="Times New Roman"/>
          <w:b/>
          <w:bCs/>
        </w:rPr>
        <w:t>951.02.03</w:t>
      </w:r>
      <w:r>
        <w:rPr>
          <w:rFonts w:ascii="Times New Roman" w:hAnsi="Times New Roman"/>
          <w:b/>
          <w:bCs/>
        </w:rPr>
        <w:t>(c)</w:t>
      </w:r>
      <w:r w:rsidRPr="00935227">
        <w:rPr>
          <w:rFonts w:ascii="Times New Roman" w:hAnsi="Times New Roman"/>
          <w:b/>
          <w:bCs/>
        </w:rPr>
        <w:t xml:space="preserve"> PHYSICAL REQUIREMENTS</w:t>
      </w:r>
    </w:p>
    <w:p w14:paraId="2A9D6521" w14:textId="29F62239" w:rsidR="00E917D5" w:rsidRDefault="00E917D5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2D4B9364" w14:textId="290611AB" w:rsidR="00935227" w:rsidRDefault="00935227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</w:t>
      </w:r>
      <w:r w:rsidR="009F5820">
        <w:rPr>
          <w:rFonts w:ascii="Times New Roman" w:hAnsi="Times New Roman"/>
          <w:bCs/>
          <w:szCs w:val="24"/>
        </w:rPr>
        <w:t>The color of the material…</w:t>
      </w:r>
      <w:r w:rsidR="00845201">
        <w:rPr>
          <w:rFonts w:ascii="Times New Roman" w:hAnsi="Times New Roman"/>
          <w:bCs/>
          <w:szCs w:val="24"/>
        </w:rPr>
        <w:t>yellow (38907) or black (37038)</w:t>
      </w:r>
      <w:r>
        <w:rPr>
          <w:rFonts w:ascii="Times New Roman" w:hAnsi="Times New Roman"/>
          <w:bCs/>
          <w:szCs w:val="24"/>
        </w:rPr>
        <w:t>.”</w:t>
      </w:r>
    </w:p>
    <w:p w14:paraId="47623467" w14:textId="77777777" w:rsidR="00935227" w:rsidRDefault="00935227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1D811B6D" w14:textId="77777777" w:rsidR="00935227" w:rsidRDefault="00935227" w:rsidP="00935227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7D05ED6D" w14:textId="77777777" w:rsidR="00935227" w:rsidRDefault="00935227" w:rsidP="00935227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67725DB7" w14:textId="1C569B9D" w:rsidR="00935227" w:rsidRDefault="00935227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="00845201" w:rsidRPr="00845201">
        <w:rPr>
          <w:rFonts w:ascii="Times New Roman" w:hAnsi="Times New Roman"/>
          <w:bCs/>
        </w:rPr>
        <w:t>The color of the material shall match</w:t>
      </w:r>
      <w:r w:rsidR="0084520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>AMS-STD-595A</w:t>
      </w:r>
      <w:r w:rsidR="00845201">
        <w:rPr>
          <w:rFonts w:ascii="Times New Roman" w:hAnsi="Times New Roman"/>
          <w:bCs/>
        </w:rPr>
        <w:t xml:space="preserve"> color chips for white (37925), yellow (</w:t>
      </w:r>
      <w:r>
        <w:rPr>
          <w:rFonts w:ascii="Times New Roman" w:hAnsi="Times New Roman"/>
          <w:bCs/>
        </w:rPr>
        <w:t>38907</w:t>
      </w:r>
      <w:r w:rsidR="00845201">
        <w:rPr>
          <w:rFonts w:ascii="Times New Roman" w:hAnsi="Times New Roman"/>
          <w:bCs/>
        </w:rPr>
        <w:t>) or black (37038)</w:t>
      </w:r>
      <w:r>
        <w:rPr>
          <w:rFonts w:ascii="Times New Roman" w:hAnsi="Times New Roman"/>
          <w:bCs/>
        </w:rPr>
        <w:t>.</w:t>
      </w:r>
    </w:p>
    <w:p w14:paraId="419C91D4" w14:textId="6B64CA48" w:rsidR="00845201" w:rsidRDefault="00845201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</w:p>
    <w:p w14:paraId="14B10C25" w14:textId="2A687B7E" w:rsidR="00845201" w:rsidRDefault="00845201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  <w:r w:rsidRPr="00845201">
        <w:rPr>
          <w:rFonts w:ascii="Times New Roman" w:hAnsi="Times New Roman"/>
          <w:b/>
          <w:bCs/>
        </w:rPr>
        <w:t>951.03.03(b)(1) MIXED COMPOSITION</w:t>
      </w:r>
    </w:p>
    <w:p w14:paraId="05566AC4" w14:textId="5FD4345C" w:rsidR="00845201" w:rsidRDefault="00845201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</w:p>
    <w:p w14:paraId="4D2C3503" w14:textId="68E0847E" w:rsidR="00845201" w:rsidRDefault="00845201" w:rsidP="00845201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</w:t>
      </w:r>
      <w:r w:rsidR="00F83801" w:rsidRPr="00E67388">
        <w:rPr>
          <w:rFonts w:ascii="Times New Roman" w:hAnsi="Times New Roman"/>
          <w:szCs w:val="24"/>
          <w:lang w:val="en"/>
        </w:rPr>
        <w:t xml:space="preserve">The color of the cured epoxy material film of the production sample shall match the specified color chips </w:t>
      </w:r>
      <w:r w:rsidR="00F83801" w:rsidRPr="00A56F47">
        <w:rPr>
          <w:rFonts w:ascii="Times New Roman" w:hAnsi="Times New Roman"/>
          <w:szCs w:val="24"/>
          <w:lang w:val="en"/>
        </w:rPr>
        <w:t xml:space="preserve">conforming to </w:t>
      </w:r>
      <w:r w:rsidR="00F83801" w:rsidRPr="00F83801">
        <w:rPr>
          <w:rFonts w:ascii="Times New Roman" w:hAnsi="Times New Roman"/>
          <w:bCs/>
          <w:szCs w:val="24"/>
        </w:rPr>
        <w:t>Federal Standard 595</w:t>
      </w:r>
      <w:r w:rsidR="00F83801" w:rsidRPr="00A56F47">
        <w:rPr>
          <w:rFonts w:ascii="Times New Roman" w:hAnsi="Times New Roman"/>
          <w:szCs w:val="24"/>
          <w:lang w:val="en"/>
        </w:rPr>
        <w:t xml:space="preserve"> when visually compared or by instrumental measurement</w:t>
      </w:r>
      <w:r>
        <w:rPr>
          <w:rFonts w:ascii="Times New Roman" w:hAnsi="Times New Roman"/>
          <w:bCs/>
          <w:szCs w:val="24"/>
        </w:rPr>
        <w:t>.”</w:t>
      </w:r>
    </w:p>
    <w:p w14:paraId="33FA9243" w14:textId="77777777" w:rsidR="00845201" w:rsidRDefault="00845201" w:rsidP="00845201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2EC9F4EC" w14:textId="77777777" w:rsidR="00845201" w:rsidRDefault="00845201" w:rsidP="0084520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14C5E0BF" w14:textId="77777777" w:rsidR="00845201" w:rsidRDefault="00845201" w:rsidP="0084520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064BBF28" w14:textId="3B11C163" w:rsidR="00845201" w:rsidRDefault="00845201" w:rsidP="00845201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="00F83801" w:rsidRPr="00E67388">
        <w:rPr>
          <w:rFonts w:ascii="Times New Roman" w:hAnsi="Times New Roman"/>
          <w:szCs w:val="24"/>
          <w:lang w:val="en"/>
        </w:rPr>
        <w:t xml:space="preserve">The color of the cured epoxy material film of the production sample shall match the specified color chips </w:t>
      </w:r>
      <w:r w:rsidR="00F83801" w:rsidRPr="00A56F47">
        <w:rPr>
          <w:rFonts w:ascii="Times New Roman" w:hAnsi="Times New Roman"/>
          <w:szCs w:val="24"/>
          <w:lang w:val="en"/>
        </w:rPr>
        <w:t xml:space="preserve">conforming </w:t>
      </w:r>
      <w:r w:rsidR="00F83801" w:rsidRPr="00F83801">
        <w:rPr>
          <w:rFonts w:ascii="Times New Roman" w:hAnsi="Times New Roman"/>
          <w:szCs w:val="24"/>
          <w:lang w:val="en"/>
        </w:rPr>
        <w:t xml:space="preserve">to </w:t>
      </w:r>
      <w:r w:rsidR="00F83801" w:rsidRPr="00F83801">
        <w:rPr>
          <w:rFonts w:ascii="Times New Roman" w:hAnsi="Times New Roman"/>
          <w:bCs/>
          <w:szCs w:val="24"/>
        </w:rPr>
        <w:t>AMS-STD-595A</w:t>
      </w:r>
      <w:r w:rsidR="00F83801" w:rsidRPr="00A56F47">
        <w:rPr>
          <w:rFonts w:ascii="Times New Roman" w:hAnsi="Times New Roman"/>
          <w:szCs w:val="24"/>
          <w:lang w:val="en"/>
        </w:rPr>
        <w:t xml:space="preserve"> when visually compared or by instrumental measurement.</w:t>
      </w:r>
    </w:p>
    <w:p w14:paraId="6AE99E30" w14:textId="40430820" w:rsidR="00845201" w:rsidRDefault="00845201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</w:p>
    <w:p w14:paraId="669B8DC3" w14:textId="41ED2F21" w:rsidR="00845201" w:rsidRPr="00165443" w:rsidRDefault="00845201" w:rsidP="00935227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  <w:r w:rsidRPr="00165443">
        <w:rPr>
          <w:rFonts w:ascii="Times New Roman" w:hAnsi="Times New Roman"/>
          <w:b/>
          <w:bCs/>
        </w:rPr>
        <w:t>951.04.02(c)(1) PROPERTIES</w:t>
      </w:r>
    </w:p>
    <w:p w14:paraId="628BA5BE" w14:textId="429E2CD4" w:rsidR="00935227" w:rsidRDefault="00935227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3FA5D9BB" w14:textId="0847B888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“The color…by instrumental measurement.”</w:t>
      </w:r>
    </w:p>
    <w:p w14:paraId="589EBAFE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C7876DE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1474FF43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6771744B" w14:textId="770238AA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Pr="00165443">
        <w:rPr>
          <w:rFonts w:ascii="Times New Roman" w:hAnsi="Times New Roman"/>
          <w:bCs/>
        </w:rPr>
        <w:t xml:space="preserve">The color of the cured thermoplastic material film shall match the </w:t>
      </w:r>
      <w:r>
        <w:rPr>
          <w:rFonts w:ascii="Times New Roman" w:hAnsi="Times New Roman"/>
          <w:bCs/>
        </w:rPr>
        <w:t>AMS-STD-595A</w:t>
      </w:r>
      <w:r w:rsidRPr="00165443">
        <w:rPr>
          <w:rFonts w:ascii="Times New Roman" w:hAnsi="Times New Roman"/>
          <w:bCs/>
        </w:rPr>
        <w:t xml:space="preserve"> Color chips when compa</w:t>
      </w:r>
      <w:r>
        <w:rPr>
          <w:rFonts w:ascii="Times New Roman" w:hAnsi="Times New Roman"/>
          <w:bCs/>
        </w:rPr>
        <w:t>red by instrumental measurement.</w:t>
      </w:r>
    </w:p>
    <w:p w14:paraId="492A9AEE" w14:textId="035BE36D" w:rsidR="00165443" w:rsidRDefault="00165443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77307488" w14:textId="3DA27F9D" w:rsidR="00165443" w:rsidRDefault="00165443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951.04.02(d) PROPERTIES</w:t>
      </w:r>
      <w:bookmarkStart w:id="0" w:name="_GoBack"/>
      <w:bookmarkEnd w:id="0"/>
    </w:p>
    <w:p w14:paraId="1F71CFDF" w14:textId="3FE76679" w:rsidR="00165443" w:rsidRDefault="00165443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25F8F3A0" w14:textId="427EFC51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“Fed Std 595 No. 37925”</w:t>
      </w:r>
    </w:p>
    <w:p w14:paraId="5AA70023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3BD35B3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95E91D5" w14:textId="348B200D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lastRenderedPageBreak/>
        <w:tab/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>S-STD-595A No. 37925.</w:t>
      </w:r>
    </w:p>
    <w:p w14:paraId="2B52FC03" w14:textId="4AEE39F3" w:rsidR="00165443" w:rsidRDefault="00165443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4CA2F890" w14:textId="1CA29122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“Fed Std 595 No. 38907”</w:t>
      </w:r>
    </w:p>
    <w:p w14:paraId="232688B3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18571372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F91BCC7" w14:textId="77777777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7503F941" w14:textId="36B4E96A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>S-STD-595A No. 38907.</w:t>
      </w:r>
    </w:p>
    <w:p w14:paraId="660A34CB" w14:textId="2B098A2B" w:rsidR="00165443" w:rsidRDefault="00165443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</w:p>
    <w:p w14:paraId="28066DB0" w14:textId="3D0992EE" w:rsidR="00165443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951.05.02(c)(1) PROPERTIES</w:t>
      </w:r>
    </w:p>
    <w:p w14:paraId="17003EBE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7F73AA41" w14:textId="23A699CC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“The color…</w:t>
      </w:r>
      <w:r w:rsidRPr="009A437D">
        <w:rPr>
          <w:rFonts w:ascii="Times New Roman" w:hAnsi="Times New Roman"/>
          <w:bCs/>
          <w:szCs w:val="24"/>
        </w:rPr>
        <w:t>compared by instrumental measurement.</w:t>
      </w:r>
      <w:r>
        <w:rPr>
          <w:rFonts w:ascii="Times New Roman" w:hAnsi="Times New Roman"/>
          <w:bCs/>
          <w:szCs w:val="24"/>
        </w:rPr>
        <w:t>”</w:t>
      </w:r>
    </w:p>
    <w:p w14:paraId="13577867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1DB2B367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6B9941CB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717DFE9B" w14:textId="60A7548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Pr="009A437D">
        <w:rPr>
          <w:rFonts w:ascii="Times New Roman" w:hAnsi="Times New Roman"/>
          <w:bCs/>
        </w:rPr>
        <w:t xml:space="preserve">The color of the cured thermoplastic material film of the production sample shall match the </w:t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>S-STD-595A</w:t>
      </w:r>
      <w:r w:rsidRPr="009A437D">
        <w:rPr>
          <w:rFonts w:ascii="Times New Roman" w:hAnsi="Times New Roman"/>
          <w:bCs/>
        </w:rPr>
        <w:t xml:space="preserve"> Color chips specified when compared by instrumental measurem</w:t>
      </w:r>
      <w:r>
        <w:rPr>
          <w:rFonts w:ascii="Times New Roman" w:hAnsi="Times New Roman"/>
          <w:bCs/>
        </w:rPr>
        <w:t>ent.</w:t>
      </w:r>
    </w:p>
    <w:p w14:paraId="576DE2C9" w14:textId="30347C70" w:rsidR="009A437D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</w:p>
    <w:p w14:paraId="68969DAA" w14:textId="151A6F16" w:rsidR="009A437D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951.05.02(c)(3) PROPERTIES</w:t>
      </w:r>
    </w:p>
    <w:p w14:paraId="32246AE5" w14:textId="05C271E2" w:rsidR="009A437D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</w:p>
    <w:p w14:paraId="3DDE5301" w14:textId="4966F5C9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“Fed Std 595 No. 37925”</w:t>
      </w:r>
    </w:p>
    <w:p w14:paraId="1523348B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02A3708C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321593D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416963B6" w14:textId="31A3B314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 xml:space="preserve">S-STD-595A No. </w:t>
      </w:r>
      <w:r w:rsidR="00764B5D">
        <w:rPr>
          <w:rFonts w:ascii="Times New Roman" w:hAnsi="Times New Roman"/>
          <w:bCs/>
        </w:rPr>
        <w:t>37925</w:t>
      </w:r>
      <w:r>
        <w:rPr>
          <w:rFonts w:ascii="Times New Roman" w:hAnsi="Times New Roman"/>
          <w:bCs/>
        </w:rPr>
        <w:t>.</w:t>
      </w:r>
    </w:p>
    <w:p w14:paraId="0F97B1E9" w14:textId="56353993" w:rsidR="009A437D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</w:p>
    <w:p w14:paraId="780B03FB" w14:textId="0DEFEF39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“Fed Std 595 No. 38907”</w:t>
      </w:r>
    </w:p>
    <w:p w14:paraId="59A4B489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1EAECB75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32BFF942" w14:textId="77777777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09CA23D5" w14:textId="0949B04F" w:rsidR="009A437D" w:rsidRDefault="009A437D" w:rsidP="009A437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>S-STD-595A No. 38907.</w:t>
      </w:r>
    </w:p>
    <w:p w14:paraId="52EEB137" w14:textId="77777777" w:rsidR="009A437D" w:rsidRPr="009A437D" w:rsidRDefault="009A437D" w:rsidP="0016544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</w:rPr>
      </w:pPr>
    </w:p>
    <w:p w14:paraId="3031F692" w14:textId="50ED8E99" w:rsidR="00165443" w:rsidRDefault="00764B5D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951.06(b) PREFORMED THERMOPLASTIC PAVEMENT MARKINGS</w:t>
      </w:r>
    </w:p>
    <w:p w14:paraId="44846883" w14:textId="49EF7538" w:rsidR="00764B5D" w:rsidRDefault="00764B5D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1BE4DEC7" w14:textId="48B910F5" w:rsidR="00764B5D" w:rsidRDefault="00764B5D" w:rsidP="00764B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“Federal Standard 595…and 13538 for yellow.”</w:t>
      </w:r>
    </w:p>
    <w:p w14:paraId="36434B3D" w14:textId="77777777" w:rsidR="00764B5D" w:rsidRDefault="00764B5D" w:rsidP="00764B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4EAA3FEC" w14:textId="77777777" w:rsidR="00764B5D" w:rsidRDefault="00764B5D" w:rsidP="00764B5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746315A0" w14:textId="77777777" w:rsidR="00764B5D" w:rsidRDefault="00764B5D" w:rsidP="00764B5D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1841939D" w14:textId="0F329CCA" w:rsidR="00764B5D" w:rsidRDefault="00764B5D" w:rsidP="00764B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 xml:space="preserve">S-STD-595A </w:t>
      </w:r>
      <w:r>
        <w:rPr>
          <w:rFonts w:ascii="Times New Roman" w:hAnsi="Times New Roman"/>
          <w:bCs/>
          <w:szCs w:val="24"/>
        </w:rPr>
        <w:t>color chips Nos. 17886 for white and 13538 for yellow</w:t>
      </w:r>
      <w:r>
        <w:rPr>
          <w:rFonts w:ascii="Times New Roman" w:hAnsi="Times New Roman"/>
          <w:bCs/>
        </w:rPr>
        <w:t>.</w:t>
      </w:r>
    </w:p>
    <w:p w14:paraId="0270CE19" w14:textId="41DF87C6" w:rsidR="00764B5D" w:rsidRDefault="00764B5D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37689D6F" w14:textId="4B890BC0" w:rsidR="00764B5D" w:rsidRDefault="00764B5D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951.08.01(c) </w:t>
      </w:r>
      <w:r w:rsidR="002F48A8">
        <w:rPr>
          <w:rFonts w:ascii="Times New Roman" w:hAnsi="Times New Roman"/>
          <w:b/>
          <w:szCs w:val="24"/>
        </w:rPr>
        <w:t>WHITE AND YELLOW TAPE</w:t>
      </w:r>
    </w:p>
    <w:p w14:paraId="2A508C7C" w14:textId="277D3CDE" w:rsidR="00EE237A" w:rsidRDefault="00EE237A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332EAB84" w14:textId="7ECC6A21" w:rsidR="00EE237A" w:rsidRDefault="00EE237A" w:rsidP="00EE237A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“The color of the tape…</w:t>
      </w:r>
      <w:r w:rsidRPr="00EE237A">
        <w:rPr>
          <w:rFonts w:ascii="Times New Roman" w:hAnsi="Times New Roman"/>
          <w:bCs/>
          <w:szCs w:val="24"/>
        </w:rPr>
        <w:t>and color number 38907 - Yellow</w:t>
      </w:r>
      <w:r>
        <w:rPr>
          <w:rFonts w:ascii="Times New Roman" w:hAnsi="Times New Roman"/>
          <w:bCs/>
          <w:szCs w:val="24"/>
        </w:rPr>
        <w:t>.”</w:t>
      </w:r>
    </w:p>
    <w:p w14:paraId="2076A5AC" w14:textId="77777777" w:rsidR="00EE237A" w:rsidRDefault="00EE237A" w:rsidP="00EE237A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02BE6C3D" w14:textId="77777777" w:rsidR="00EE237A" w:rsidRDefault="00EE237A" w:rsidP="00EE237A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E4B0ED7" w14:textId="77777777" w:rsidR="00EE237A" w:rsidRDefault="00EE237A" w:rsidP="00EE237A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00852E2C" w14:textId="0E658A88" w:rsidR="00EE237A" w:rsidRDefault="00EE237A" w:rsidP="00EE237A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Pr="00EE237A">
        <w:rPr>
          <w:rFonts w:ascii="Times New Roman" w:hAnsi="Times New Roman"/>
          <w:bCs/>
        </w:rPr>
        <w:t xml:space="preserve">The color of the tape shall match </w:t>
      </w:r>
      <w:r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>
        <w:rPr>
          <w:rFonts w:ascii="Times New Roman" w:hAnsi="Times New Roman"/>
          <w:bCs/>
        </w:rPr>
        <w:t>S-STD-595A</w:t>
      </w:r>
      <w:r w:rsidRPr="00EE237A">
        <w:rPr>
          <w:rFonts w:ascii="Times New Roman" w:hAnsi="Times New Roman"/>
          <w:bCs/>
        </w:rPr>
        <w:t xml:space="preserve"> color number 37925 - White and color number 38907 - Yellow</w:t>
      </w:r>
      <w:r>
        <w:rPr>
          <w:rFonts w:ascii="Times New Roman" w:hAnsi="Times New Roman"/>
          <w:bCs/>
        </w:rPr>
        <w:t>.</w:t>
      </w:r>
    </w:p>
    <w:p w14:paraId="0A94CB2C" w14:textId="2211A5C3" w:rsidR="00EE237A" w:rsidRDefault="00EE237A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1A10E2B7" w14:textId="2BE6E48F" w:rsidR="00EE237A" w:rsidRDefault="00EE237A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 xml:space="preserve">951.08.02(b) </w:t>
      </w:r>
      <w:r w:rsidR="002F48A8">
        <w:rPr>
          <w:rFonts w:ascii="Times New Roman" w:hAnsi="Times New Roman"/>
          <w:b/>
          <w:szCs w:val="24"/>
        </w:rPr>
        <w:t>BLACKOUT TAPE</w:t>
      </w:r>
    </w:p>
    <w:p w14:paraId="53DB1558" w14:textId="21D34084" w:rsidR="002F48A8" w:rsidRDefault="002F48A8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6A641857" w14:textId="276D01DE" w:rsidR="002F48A8" w:rsidRDefault="002F48A8" w:rsidP="002F48A8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</w:t>
      </w:r>
      <w:r w:rsidRPr="002F48A8">
        <w:rPr>
          <w:rFonts w:ascii="Times New Roman" w:hAnsi="Times New Roman"/>
          <w:bCs/>
          <w:szCs w:val="24"/>
        </w:rPr>
        <w:t>The color of the blackout tape shall match Federal Test Standard No. 595 color number 37038 – Black, or as approved</w:t>
      </w:r>
      <w:r>
        <w:rPr>
          <w:rFonts w:ascii="Times New Roman" w:hAnsi="Times New Roman"/>
          <w:bCs/>
          <w:szCs w:val="24"/>
        </w:rPr>
        <w:t>.”</w:t>
      </w:r>
    </w:p>
    <w:p w14:paraId="1D06AA6F" w14:textId="77777777" w:rsidR="002F48A8" w:rsidRDefault="002F48A8" w:rsidP="002F48A8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23C51C39" w14:textId="77777777" w:rsidR="002F48A8" w:rsidRDefault="002F48A8" w:rsidP="002F48A8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BD87D83" w14:textId="77777777" w:rsidR="002F48A8" w:rsidRDefault="002F48A8" w:rsidP="002F48A8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1B53FD62" w14:textId="34FF4469" w:rsidR="002F48A8" w:rsidRDefault="002F48A8" w:rsidP="002F48A8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="00381BE2" w:rsidRPr="00381BE2">
        <w:rPr>
          <w:rFonts w:ascii="Times New Roman" w:hAnsi="Times New Roman"/>
          <w:bCs/>
        </w:rPr>
        <w:t xml:space="preserve">The color of the blackout tape shall match </w:t>
      </w:r>
      <w:r w:rsidR="00381BE2">
        <w:rPr>
          <w:rFonts w:ascii="Times New Roman" w:hAnsi="Times New Roman"/>
          <w:bCs/>
        </w:rPr>
        <w:t>A</w:t>
      </w:r>
      <w:r w:rsidR="00306F0D">
        <w:rPr>
          <w:rFonts w:ascii="Times New Roman" w:hAnsi="Times New Roman"/>
          <w:bCs/>
        </w:rPr>
        <w:t>M</w:t>
      </w:r>
      <w:r w:rsidR="00381BE2">
        <w:rPr>
          <w:rFonts w:ascii="Times New Roman" w:hAnsi="Times New Roman"/>
          <w:bCs/>
        </w:rPr>
        <w:t>S-STD-595A</w:t>
      </w:r>
      <w:r w:rsidR="00381BE2" w:rsidRPr="00381BE2">
        <w:rPr>
          <w:rFonts w:ascii="Times New Roman" w:hAnsi="Times New Roman"/>
          <w:bCs/>
        </w:rPr>
        <w:t xml:space="preserve"> color number 37038 – Black, or as approved</w:t>
      </w:r>
      <w:r w:rsidR="00381BE2">
        <w:rPr>
          <w:rFonts w:ascii="Times New Roman" w:hAnsi="Times New Roman"/>
          <w:bCs/>
        </w:rPr>
        <w:t>.</w:t>
      </w:r>
    </w:p>
    <w:p w14:paraId="405ED97A" w14:textId="77777777" w:rsidR="002F48A8" w:rsidRPr="00165443" w:rsidRDefault="002F48A8" w:rsidP="001F0236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sectPr w:rsidR="002F48A8" w:rsidRPr="00165443" w:rsidSect="00F2371F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8AB35" w14:textId="77777777" w:rsidR="009476F7" w:rsidRDefault="009476F7" w:rsidP="00180713">
      <w:r>
        <w:separator/>
      </w:r>
    </w:p>
  </w:endnote>
  <w:endnote w:type="continuationSeparator" w:id="0">
    <w:p w14:paraId="3C723360" w14:textId="77777777" w:rsidR="009476F7" w:rsidRDefault="009476F7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6E7D3113" w:rsidR="00CC482F" w:rsidRPr="00CC482F" w:rsidRDefault="00522046" w:rsidP="00F2371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04603A">
          <w:rPr>
            <w:rFonts w:ascii="Times New Roman" w:hAnsi="Times New Roman"/>
          </w:rPr>
          <w:t>0</w:t>
        </w:r>
        <w:r w:rsidR="00F94C21">
          <w:rPr>
            <w:rFonts w:ascii="Times New Roman" w:hAnsi="Times New Roman"/>
          </w:rPr>
          <w:t>5</w:t>
        </w:r>
        <w:r w:rsidR="0004603A">
          <w:rPr>
            <w:rFonts w:ascii="Times New Roman" w:hAnsi="Times New Roman"/>
          </w:rPr>
          <w:t>-</w:t>
        </w:r>
        <w:r w:rsidR="00F94C21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04603A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33028" w14:textId="77777777" w:rsidR="009476F7" w:rsidRDefault="009476F7" w:rsidP="00180713">
      <w:r>
        <w:separator/>
      </w:r>
    </w:p>
  </w:footnote>
  <w:footnote w:type="continuationSeparator" w:id="0">
    <w:p w14:paraId="54C181D2" w14:textId="77777777" w:rsidR="009476F7" w:rsidRDefault="009476F7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198E5805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522046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0E67BCB3" w:rsidR="00180713" w:rsidRPr="00180713" w:rsidRDefault="00522046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4603A">
          <w:rPr>
            <w:rFonts w:ascii="Times New Roman" w:hAnsi="Times New Roman"/>
            <w:szCs w:val="24"/>
          </w:rPr>
          <w:t>951 — PAVEMENT MARKING MATERIALS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306F0D">
      <w:rPr>
        <w:rFonts w:ascii="Times New Roman" w:hAnsi="Times New Roman"/>
        <w:noProof/>
        <w:szCs w:val="24"/>
      </w:rPr>
      <w:t>3</w:t>
    </w:r>
    <w:r w:rsidR="00180713" w:rsidRPr="00180713">
      <w:rPr>
        <w:rFonts w:ascii="Times New Roman" w:hAnsi="Times New Roman"/>
        <w:szCs w:val="24"/>
      </w:rPr>
      <w:fldChar w:fldCharType="end"/>
    </w:r>
    <w:r w:rsidR="00BC2E08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306F0D">
      <w:rPr>
        <w:rFonts w:ascii="Times New Roman" w:hAnsi="Times New Roman"/>
        <w:noProof/>
        <w:szCs w:val="24"/>
      </w:rPr>
      <w:t>3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F2371F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4603A"/>
    <w:rsid w:val="00092037"/>
    <w:rsid w:val="000F10AD"/>
    <w:rsid w:val="00102A7B"/>
    <w:rsid w:val="00165443"/>
    <w:rsid w:val="00180713"/>
    <w:rsid w:val="001A5B2C"/>
    <w:rsid w:val="001F0236"/>
    <w:rsid w:val="002143E6"/>
    <w:rsid w:val="00254C73"/>
    <w:rsid w:val="002F48A8"/>
    <w:rsid w:val="00306F0D"/>
    <w:rsid w:val="00381BE2"/>
    <w:rsid w:val="00521E44"/>
    <w:rsid w:val="00522046"/>
    <w:rsid w:val="00535814"/>
    <w:rsid w:val="005E71F9"/>
    <w:rsid w:val="00637146"/>
    <w:rsid w:val="0071746B"/>
    <w:rsid w:val="00764B5D"/>
    <w:rsid w:val="007A3145"/>
    <w:rsid w:val="00804D87"/>
    <w:rsid w:val="00845201"/>
    <w:rsid w:val="0088504D"/>
    <w:rsid w:val="00893D52"/>
    <w:rsid w:val="0091027C"/>
    <w:rsid w:val="009342A4"/>
    <w:rsid w:val="00935227"/>
    <w:rsid w:val="009476F7"/>
    <w:rsid w:val="00954FBF"/>
    <w:rsid w:val="009A437D"/>
    <w:rsid w:val="009F5820"/>
    <w:rsid w:val="00A05545"/>
    <w:rsid w:val="00A42994"/>
    <w:rsid w:val="00A75A87"/>
    <w:rsid w:val="00A96578"/>
    <w:rsid w:val="00AD54B7"/>
    <w:rsid w:val="00AF4142"/>
    <w:rsid w:val="00BC2E08"/>
    <w:rsid w:val="00C51C02"/>
    <w:rsid w:val="00CC482F"/>
    <w:rsid w:val="00D80E70"/>
    <w:rsid w:val="00DA43A2"/>
    <w:rsid w:val="00DC764D"/>
    <w:rsid w:val="00E75F31"/>
    <w:rsid w:val="00E917D5"/>
    <w:rsid w:val="00EE237A"/>
    <w:rsid w:val="00F0295B"/>
    <w:rsid w:val="00F2371F"/>
    <w:rsid w:val="00F83801"/>
    <w:rsid w:val="00F9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29500F"/>
    <w:rsid w:val="004277AA"/>
    <w:rsid w:val="005B1B20"/>
    <w:rsid w:val="0062051A"/>
    <w:rsid w:val="00694393"/>
    <w:rsid w:val="007037E0"/>
    <w:rsid w:val="00BA1BE0"/>
    <w:rsid w:val="00C0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951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EFB34-C76A-4573-90AB-154B81EF6575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FF611C07-5356-4A8B-820B-B0B2345051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951 — PAVEMENT MARKING MATERIALS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951 — PAVEMENT MARKING MATERIALS</dc:title>
  <dc:subject/>
  <dc:creator>bgilardi</dc:creator>
  <cp:keywords/>
  <dc:description/>
  <cp:lastModifiedBy>Urooj Zafar</cp:lastModifiedBy>
  <cp:revision>20</cp:revision>
  <cp:lastPrinted>2017-11-07T12:32:00Z</cp:lastPrinted>
  <dcterms:created xsi:type="dcterms:W3CDTF">2017-10-12T13:37:00Z</dcterms:created>
  <dcterms:modified xsi:type="dcterms:W3CDTF">2018-05-11T18:34:00Z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38200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Revisions/900-951.docx</vt:lpwstr>
  </property>
</Properties>
</file>